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FB" w:rsidRPr="009B412F" w:rsidRDefault="00D72D7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>
        <w:rPr>
          <w:rFonts w:asciiTheme="majorEastAsia" w:eastAsiaTheme="majorEastAsia" w:hAnsiTheme="majorEastAsia"/>
          <w:b/>
          <w:sz w:val="32"/>
          <w:szCs w:val="32"/>
        </w:rPr>
        <w:t>020年</w:t>
      </w:r>
      <w:r w:rsidR="00493F49">
        <w:rPr>
          <w:rFonts w:asciiTheme="majorEastAsia" w:eastAsiaTheme="majorEastAsia" w:hAnsiTheme="majorEastAsia"/>
          <w:b/>
          <w:sz w:val="32"/>
          <w:szCs w:val="32"/>
        </w:rPr>
        <w:t>滁城校外培训机构</w:t>
      </w:r>
      <w:r>
        <w:rPr>
          <w:rFonts w:asciiTheme="majorEastAsia" w:eastAsiaTheme="majorEastAsia" w:hAnsiTheme="majorEastAsia"/>
          <w:b/>
          <w:sz w:val="32"/>
          <w:szCs w:val="32"/>
        </w:rPr>
        <w:t>“白名单”</w:t>
      </w:r>
      <w:r w:rsidR="00267E61">
        <w:rPr>
          <w:rFonts w:asciiTheme="majorEastAsia" w:eastAsiaTheme="majorEastAsia" w:hAnsiTheme="majorEastAsia" w:hint="eastAsia"/>
          <w:b/>
          <w:sz w:val="32"/>
          <w:szCs w:val="32"/>
        </w:rPr>
        <w:t>（截至</w:t>
      </w:r>
      <w:r w:rsidR="009B412F" w:rsidRPr="009B412F">
        <w:rPr>
          <w:rFonts w:asciiTheme="majorEastAsia" w:eastAsiaTheme="majorEastAsia" w:hAnsiTheme="majorEastAsia" w:hint="eastAsia"/>
          <w:b/>
          <w:sz w:val="32"/>
          <w:szCs w:val="32"/>
        </w:rPr>
        <w:t>2020年7月14日）</w:t>
      </w:r>
      <w:bookmarkStart w:id="0" w:name="_GoBack"/>
      <w:bookmarkEnd w:id="0"/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938"/>
        <w:gridCol w:w="4078"/>
        <w:gridCol w:w="3935"/>
        <w:gridCol w:w="1152"/>
        <w:gridCol w:w="2013"/>
        <w:gridCol w:w="2876"/>
      </w:tblGrid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区属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培训机构名称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办学地址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法人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办学许可证号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发证机构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滁州市琅琊区著利外语培训中心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凤凰东路371号电大综合楼4楼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朱  梅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134110270000231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琅琊区文化教育体育局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滁州市琅琊区明珠英语培训学校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滁州市琅琊东路196号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李长鸣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134110270000041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琅琊区文化教育体育局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滁州市琅琊区蓝宇外语进修学校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滁州市南谯北路799号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蔡孟超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134110270000221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琅琊区文化教育体育局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滁州市智伦培训学校有限公司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滁州市琅琊区三里亭路门面房100号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杜  娟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134110270000209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琅琊区文化教育体育局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滁州桢尚培训学校有限公司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滁州市琅琊区天长路香港城四楼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李长权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134110270000039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琅琊区文化教育体育局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滁州市琅琊区子墨学堂培训学校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滁州市南谯北路831号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张德朋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134110270000111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琅琊区教育局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滁州市琅琊区世峰培训学校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滁州市定远路385号学府名苑1幢商业单元4楼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邓文翔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134110270000161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琅琊区教育局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滁州市琅琊区嘉华英语培训学校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滁州市泰鑫现代城步行街三楼310-313室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李艳华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134110270000150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琅琊区教育局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滁州市琅琊区众智培训学校有限公司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滁州市天长西路33号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胡传超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134110270000189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琅琊区教育局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滁州博学培训学校有限公司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滁州市琅琊区南谯北路799号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王利胜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134110270000179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琅琊区教育局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滁州乐智培训学校有限公司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滁州市琅琊区育新西路24号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倪  月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134110270000339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琅琊区教育体育局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滁州市名思课外教育培训学校有限公司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滁州市琅琊区广场家园1幢101室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沙  雷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134110270000319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琅琊区教育体育局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滁州新点津课外教育培训学校有限公司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滁州市琅琊区凤凰西路404号1幢2楼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杨  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134110270000309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琅琊区教育体育局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滁州市抽象派艺术培训学校有限公司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滁州市开发区龙蟠大道9号金鹏城市广场2层2A-015号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张欢欢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134110370000011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南谯区教育体育局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滁州天一培训学校有限公司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滁州市南谯区文昌路155号天逸华府杏园 农贸市场商务办公161-413-414室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王俊杰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134110370000031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南谯区教育体育局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滁州市智高点教育培训学校有限公司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滁州市南谯区文昌路36号、40号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黄金凤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134110370000041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南谯区教育体育局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滁州市世峰培训学校有限公司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滁州市同乐路302号天逸华府桂园29栋302室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邓文翔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134110370000051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南谯区教育体育局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滁州市卓异培训学校有限公司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滁州市同乐路302号天逸华府桂园28栋402-404室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陈元亮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134110370000021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南谯区教育体育局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滁州学大培训学校有限公司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滁州市同乐西路176号201-203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祝海荣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134110370000071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南谯区教育体育局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滁州桢佳培训学校有限公司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滁州市龙蟠大道9号金鹏99城市广场二楼2A015号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李长权</w:t>
            </w:r>
          </w:p>
        </w:tc>
        <w:tc>
          <w:tcPr>
            <w:tcW w:w="648" w:type="pct"/>
            <w:shd w:val="clear" w:color="000000" w:fill="FFFFFF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134110370000061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南谯区教育体育局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滁州市阳光升学辅导学校有限公司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滁州市南谯区文昌路155号天逸华府杏园 农贸市场商务办公401室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鲁  威</w:t>
            </w:r>
          </w:p>
        </w:tc>
        <w:tc>
          <w:tcPr>
            <w:tcW w:w="648" w:type="pct"/>
            <w:shd w:val="clear" w:color="000000" w:fill="FFFFFF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134110370000081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南谯区教育体育局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滁州启梦培训学校有限公司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滁州市南谯区幼安路天逸华府杏园23-302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李  丽</w:t>
            </w:r>
          </w:p>
        </w:tc>
        <w:tc>
          <w:tcPr>
            <w:tcW w:w="648" w:type="pct"/>
            <w:shd w:val="clear" w:color="000000" w:fill="FFFFFF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134110370000091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南谯区教育体育局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滁州用心培训学校有限公司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滁州市南谯区永乐北路天逸华府桂园29幢商业单元29-304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用文武</w:t>
            </w:r>
          </w:p>
        </w:tc>
        <w:tc>
          <w:tcPr>
            <w:tcW w:w="648" w:type="pct"/>
            <w:shd w:val="clear" w:color="000000" w:fill="FFFFFF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134110370000111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南谯区教育体育局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滁州市步步升培训学校有限公司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南谯区乌衣镇乌衣社区院内北二楼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朱华艳</w:t>
            </w:r>
          </w:p>
        </w:tc>
        <w:tc>
          <w:tcPr>
            <w:tcW w:w="648" w:type="pct"/>
            <w:shd w:val="clear" w:color="000000" w:fill="FFFFFF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134110370000101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南谯区教育体育局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滁州恒正培训学校有限公司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滁州市南谯区永乐北路199号29幢商业29-305、306室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单正琴</w:t>
            </w:r>
          </w:p>
        </w:tc>
        <w:tc>
          <w:tcPr>
            <w:tcW w:w="648" w:type="pct"/>
            <w:shd w:val="clear" w:color="000000" w:fill="FFFFFF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134110370000121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南谯区教育体育局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滁州市云智端培训学校有限公司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滁州市南谯区阳明南路1669号恒大绿洲幢独立商业单元401室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张正伟</w:t>
            </w:r>
          </w:p>
        </w:tc>
        <w:tc>
          <w:tcPr>
            <w:tcW w:w="648" w:type="pct"/>
            <w:shd w:val="clear" w:color="000000" w:fill="FFFFFF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134110370000131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南谯区教育体育局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27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滁州学风培训学校有限公司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滁州市南谯区永乐北路199号29幢商业29-204、205室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陆迪勇</w:t>
            </w:r>
          </w:p>
        </w:tc>
        <w:tc>
          <w:tcPr>
            <w:tcW w:w="648" w:type="pct"/>
            <w:shd w:val="clear" w:color="000000" w:fill="FFFFFF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134110370000141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南谯区教育体育局</w:t>
            </w:r>
          </w:p>
        </w:tc>
      </w:tr>
      <w:tr w:rsidR="00405A62" w:rsidTr="00405A62">
        <w:trPr>
          <w:trHeight w:hRule="exact" w:val="632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滁州大山培训学校有限公司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滁州市南谯区锦程商贸楼106、107、108室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郭维胜</w:t>
            </w:r>
          </w:p>
        </w:tc>
        <w:tc>
          <w:tcPr>
            <w:tcW w:w="648" w:type="pct"/>
            <w:shd w:val="clear" w:color="000000" w:fill="FFFFFF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134110370000151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南谯区教育体育局</w:t>
            </w:r>
          </w:p>
        </w:tc>
      </w:tr>
      <w:tr w:rsidR="00405A62" w:rsidTr="00405A62">
        <w:trPr>
          <w:trHeight w:hRule="exact" w:val="68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02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滁州今朝培训学校有限公司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滁州市南谯区永乐路199号天逸华府28幢桂园401室</w:t>
            </w:r>
          </w:p>
        </w:tc>
        <w:tc>
          <w:tcPr>
            <w:tcW w:w="371" w:type="pct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李仁志</w:t>
            </w:r>
          </w:p>
        </w:tc>
        <w:tc>
          <w:tcPr>
            <w:tcW w:w="648" w:type="pct"/>
            <w:shd w:val="clear" w:color="000000" w:fill="FFFFFF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134110370000161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5A62" w:rsidRDefault="00405A62" w:rsidP="00405A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南谯区教育体育局</w:t>
            </w:r>
          </w:p>
        </w:tc>
      </w:tr>
    </w:tbl>
    <w:p w:rsidR="006232FB" w:rsidRDefault="006232FB"/>
    <w:sectPr w:rsidR="006232FB" w:rsidSect="00852625">
      <w:pgSz w:w="16838" w:h="11906" w:orient="landscape"/>
      <w:pgMar w:top="1134" w:right="737" w:bottom="113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11" w:rsidRDefault="007F7911" w:rsidP="00405A62">
      <w:r>
        <w:separator/>
      </w:r>
    </w:p>
  </w:endnote>
  <w:endnote w:type="continuationSeparator" w:id="0">
    <w:p w:rsidR="007F7911" w:rsidRDefault="007F7911" w:rsidP="00405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11" w:rsidRDefault="007F7911" w:rsidP="00405A62">
      <w:r>
        <w:separator/>
      </w:r>
    </w:p>
  </w:footnote>
  <w:footnote w:type="continuationSeparator" w:id="0">
    <w:p w:rsidR="007F7911" w:rsidRDefault="007F7911" w:rsidP="00405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D71"/>
    <w:rsid w:val="00267E61"/>
    <w:rsid w:val="002F356A"/>
    <w:rsid w:val="00405A62"/>
    <w:rsid w:val="00493F49"/>
    <w:rsid w:val="006232FB"/>
    <w:rsid w:val="007F7911"/>
    <w:rsid w:val="00852625"/>
    <w:rsid w:val="00995005"/>
    <w:rsid w:val="009B412F"/>
    <w:rsid w:val="009D3735"/>
    <w:rsid w:val="00C10172"/>
    <w:rsid w:val="00D72D7B"/>
    <w:rsid w:val="00EE6D71"/>
    <w:rsid w:val="00F950AA"/>
    <w:rsid w:val="0C4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A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A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Administrator</cp:lastModifiedBy>
  <cp:revision>7</cp:revision>
  <dcterms:created xsi:type="dcterms:W3CDTF">2020-07-02T03:25:00Z</dcterms:created>
  <dcterms:modified xsi:type="dcterms:W3CDTF">2020-07-14T03:40:00Z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